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623" w:rsidRDefault="00352623" w:rsidP="00352623">
      <w:pPr>
        <w:jc w:val="center"/>
      </w:pPr>
      <w:r w:rsidRPr="009C4247">
        <w:rPr>
          <w:b/>
        </w:rPr>
        <w:t>Отчет по проекту областного детского парламента</w:t>
      </w:r>
      <w:r>
        <w:t xml:space="preserve"> </w:t>
      </w:r>
      <w:r w:rsidRPr="00352623">
        <w:rPr>
          <w:b/>
        </w:rPr>
        <w:t>«Чудные мгновения»</w:t>
      </w:r>
    </w:p>
    <w:tbl>
      <w:tblPr>
        <w:tblW w:w="15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6"/>
        <w:gridCol w:w="2534"/>
        <w:gridCol w:w="2534"/>
        <w:gridCol w:w="2339"/>
        <w:gridCol w:w="2265"/>
        <w:gridCol w:w="2259"/>
        <w:gridCol w:w="2270"/>
      </w:tblGrid>
      <w:tr w:rsidR="00352623" w:rsidRPr="0069399C" w:rsidTr="003351F4">
        <w:trPr>
          <w:trHeight w:val="989"/>
        </w:trPr>
        <w:tc>
          <w:tcPr>
            <w:tcW w:w="1106" w:type="dxa"/>
          </w:tcPr>
          <w:p w:rsidR="00352623" w:rsidRPr="0069399C" w:rsidRDefault="00352623" w:rsidP="00C778CA">
            <w:r>
              <w:t>№</w:t>
            </w:r>
          </w:p>
        </w:tc>
        <w:tc>
          <w:tcPr>
            <w:tcW w:w="2534" w:type="dxa"/>
          </w:tcPr>
          <w:p w:rsidR="00352623" w:rsidRPr="0069399C" w:rsidRDefault="00352623" w:rsidP="00C778CA">
            <w:r w:rsidRPr="0069399C">
              <w:t>Название мероприятия</w:t>
            </w:r>
          </w:p>
        </w:tc>
        <w:tc>
          <w:tcPr>
            <w:tcW w:w="2534" w:type="dxa"/>
          </w:tcPr>
          <w:p w:rsidR="00352623" w:rsidRPr="0069399C" w:rsidRDefault="00352623" w:rsidP="00C778CA">
            <w:r w:rsidRPr="0069399C">
              <w:t xml:space="preserve">Сроки </w:t>
            </w:r>
          </w:p>
          <w:p w:rsidR="00352623" w:rsidRPr="0069399C" w:rsidRDefault="00352623" w:rsidP="00C778CA">
            <w:r w:rsidRPr="0069399C">
              <w:t>Проведения мероприятия</w:t>
            </w:r>
          </w:p>
        </w:tc>
        <w:tc>
          <w:tcPr>
            <w:tcW w:w="2339" w:type="dxa"/>
          </w:tcPr>
          <w:p w:rsidR="00352623" w:rsidRPr="0069399C" w:rsidRDefault="00352623" w:rsidP="00C778CA">
            <w:r>
              <w:t>Краткое описание</w:t>
            </w:r>
          </w:p>
        </w:tc>
        <w:tc>
          <w:tcPr>
            <w:tcW w:w="2265" w:type="dxa"/>
          </w:tcPr>
          <w:p w:rsidR="00352623" w:rsidRPr="0069399C" w:rsidRDefault="00352623" w:rsidP="00C778CA">
            <w:r w:rsidRPr="0069399C">
              <w:t>Целевая аудитория,</w:t>
            </w:r>
          </w:p>
          <w:p w:rsidR="00352623" w:rsidRPr="0069399C" w:rsidRDefault="00352623" w:rsidP="00C778CA">
            <w:r w:rsidRPr="0069399C">
              <w:t>кол-во участников</w:t>
            </w:r>
          </w:p>
        </w:tc>
        <w:tc>
          <w:tcPr>
            <w:tcW w:w="2259" w:type="dxa"/>
          </w:tcPr>
          <w:p w:rsidR="00352623" w:rsidRPr="0069399C" w:rsidRDefault="00352623" w:rsidP="00C778CA">
            <w:r w:rsidRPr="0069399C">
              <w:t>Результаты</w:t>
            </w:r>
          </w:p>
        </w:tc>
        <w:tc>
          <w:tcPr>
            <w:tcW w:w="2270" w:type="dxa"/>
          </w:tcPr>
          <w:p w:rsidR="00352623" w:rsidRPr="0069399C" w:rsidRDefault="00352623" w:rsidP="00C778CA">
            <w:r w:rsidRPr="0069399C">
              <w:t>Возникшие</w:t>
            </w:r>
          </w:p>
          <w:p w:rsidR="00352623" w:rsidRPr="0069399C" w:rsidRDefault="00352623" w:rsidP="00C778CA">
            <w:r w:rsidRPr="0069399C">
              <w:t>проблемы</w:t>
            </w:r>
          </w:p>
        </w:tc>
      </w:tr>
      <w:tr w:rsidR="00352623" w:rsidRPr="0069399C" w:rsidTr="003351F4">
        <w:trPr>
          <w:trHeight w:val="257"/>
        </w:trPr>
        <w:tc>
          <w:tcPr>
            <w:tcW w:w="1106" w:type="dxa"/>
          </w:tcPr>
          <w:p w:rsidR="00352623" w:rsidRPr="0069399C" w:rsidRDefault="00352623" w:rsidP="00C778CA">
            <w:r>
              <w:t>1.</w:t>
            </w:r>
          </w:p>
        </w:tc>
        <w:tc>
          <w:tcPr>
            <w:tcW w:w="2534" w:type="dxa"/>
          </w:tcPr>
          <w:p w:rsidR="00352623" w:rsidRPr="00B245CD" w:rsidRDefault="00352623" w:rsidP="005B3A09">
            <w:r>
              <w:t>Акция «</w:t>
            </w:r>
            <w:r w:rsidRPr="00B245CD">
              <w:t>Литературные дебаты</w:t>
            </w:r>
            <w:r>
              <w:t>»</w:t>
            </w:r>
          </w:p>
        </w:tc>
        <w:tc>
          <w:tcPr>
            <w:tcW w:w="2534" w:type="dxa"/>
          </w:tcPr>
          <w:p w:rsidR="00352623" w:rsidRPr="00B245CD" w:rsidRDefault="00352623" w:rsidP="00C778CA">
            <w:r w:rsidRPr="00B245CD">
              <w:t>Март 2015</w:t>
            </w:r>
            <w:r>
              <w:t xml:space="preserve"> г.</w:t>
            </w:r>
          </w:p>
        </w:tc>
        <w:tc>
          <w:tcPr>
            <w:tcW w:w="2339" w:type="dxa"/>
          </w:tcPr>
          <w:p w:rsidR="00352623" w:rsidRPr="00B245CD" w:rsidRDefault="00352623" w:rsidP="00C778CA">
            <w:r>
              <w:t>Дебаты на темы образа героев, сюжетных линий и проблематики произведений</w:t>
            </w:r>
          </w:p>
        </w:tc>
        <w:tc>
          <w:tcPr>
            <w:tcW w:w="2265" w:type="dxa"/>
          </w:tcPr>
          <w:p w:rsidR="00352623" w:rsidRPr="00B245CD" w:rsidRDefault="003351F4" w:rsidP="003F6D36">
            <w:r>
              <w:t>8 -</w:t>
            </w:r>
            <w:r w:rsidR="00352623">
              <w:t xml:space="preserve"> 11 класс</w:t>
            </w:r>
            <w:r w:rsidR="005B3A09">
              <w:t xml:space="preserve">, </w:t>
            </w:r>
            <w:r w:rsidR="003F6D36">
              <w:t xml:space="preserve">200 </w:t>
            </w:r>
            <w:r w:rsidR="005B3A09">
              <w:t>человек</w:t>
            </w:r>
          </w:p>
        </w:tc>
        <w:tc>
          <w:tcPr>
            <w:tcW w:w="2259" w:type="dxa"/>
          </w:tcPr>
          <w:p w:rsidR="00352623" w:rsidRDefault="00352623" w:rsidP="00C778CA">
            <w:r>
              <w:t>В 9 классе работа по произведению «Мертвые души»</w:t>
            </w:r>
          </w:p>
          <w:p w:rsidR="00352623" w:rsidRPr="00B245CD" w:rsidRDefault="00352623" w:rsidP="00C778CA">
            <w:r>
              <w:t>В 11 классе по произведению «Мастер и Маргарита»</w:t>
            </w:r>
            <w:r w:rsidR="005B3A09">
              <w:t xml:space="preserve">. Ученики активно высказывали свою точку зрения по различным вопросам, </w:t>
            </w:r>
            <w:proofErr w:type="gramStart"/>
            <w:r w:rsidR="005B3A09">
              <w:t>связанных</w:t>
            </w:r>
            <w:proofErr w:type="gramEnd"/>
            <w:r w:rsidR="005B3A09">
              <w:t xml:space="preserve"> с данными произведениями.</w:t>
            </w:r>
            <w:r w:rsidR="003351F4" w:rsidRPr="003351F4">
              <w:rPr>
                <w:rFonts w:eastAsia="Calibri"/>
                <w:lang w:eastAsia="en-US"/>
              </w:rPr>
              <w:t xml:space="preserve"> </w:t>
            </w:r>
            <w:r w:rsidR="003351F4" w:rsidRPr="003351F4">
              <w:t>Дискуссия на тему «Нравственная сила русского человека» по произведениям Шолохова</w:t>
            </w:r>
          </w:p>
        </w:tc>
        <w:tc>
          <w:tcPr>
            <w:tcW w:w="2270" w:type="dxa"/>
          </w:tcPr>
          <w:p w:rsidR="00352623" w:rsidRPr="00B245CD" w:rsidRDefault="00E134D1" w:rsidP="00C778CA">
            <w:r w:rsidRPr="00E134D1">
              <w:t>В проведении данного мероприятия проблем не возникло.</w:t>
            </w:r>
          </w:p>
        </w:tc>
      </w:tr>
      <w:tr w:rsidR="00352623" w:rsidRPr="0069399C" w:rsidTr="003351F4">
        <w:trPr>
          <w:trHeight w:val="257"/>
        </w:trPr>
        <w:tc>
          <w:tcPr>
            <w:tcW w:w="1106" w:type="dxa"/>
          </w:tcPr>
          <w:p w:rsidR="00352623" w:rsidRPr="0069399C" w:rsidRDefault="00352623" w:rsidP="00C778CA">
            <w:r>
              <w:t xml:space="preserve">2. </w:t>
            </w:r>
          </w:p>
        </w:tc>
        <w:tc>
          <w:tcPr>
            <w:tcW w:w="2534" w:type="dxa"/>
          </w:tcPr>
          <w:p w:rsidR="00352623" w:rsidRPr="00B245CD" w:rsidRDefault="00352623" w:rsidP="003F6D36">
            <w:proofErr w:type="spellStart"/>
            <w:r>
              <w:t>Флеш</w:t>
            </w:r>
            <w:proofErr w:type="spellEnd"/>
            <w:r>
              <w:t>-моб «</w:t>
            </w:r>
            <w:r w:rsidRPr="00B245CD">
              <w:t>Книжка под мышкой</w:t>
            </w:r>
            <w:r>
              <w:t>»</w:t>
            </w:r>
          </w:p>
        </w:tc>
        <w:tc>
          <w:tcPr>
            <w:tcW w:w="2534" w:type="dxa"/>
          </w:tcPr>
          <w:p w:rsidR="00352623" w:rsidRPr="00B245CD" w:rsidRDefault="00352623" w:rsidP="00C778CA">
            <w:r w:rsidRPr="00B245CD">
              <w:t>Апрель 2015</w:t>
            </w:r>
            <w:r>
              <w:t xml:space="preserve"> г.</w:t>
            </w:r>
          </w:p>
        </w:tc>
        <w:tc>
          <w:tcPr>
            <w:tcW w:w="2339" w:type="dxa"/>
          </w:tcPr>
          <w:p w:rsidR="00352623" w:rsidRPr="00B245CD" w:rsidRDefault="003F6D36" w:rsidP="003F6D36">
            <w:r>
              <w:t xml:space="preserve">Организация и проведение школьниками </w:t>
            </w:r>
            <w:proofErr w:type="spellStart"/>
            <w:r>
              <w:t>ф</w:t>
            </w:r>
            <w:r w:rsidR="00352623">
              <w:t>леш</w:t>
            </w:r>
            <w:proofErr w:type="spellEnd"/>
            <w:r w:rsidR="00352623">
              <w:t>-моб</w:t>
            </w:r>
            <w:r>
              <w:t>ов</w:t>
            </w:r>
            <w:r w:rsidR="00352623">
              <w:t xml:space="preserve"> на территории </w:t>
            </w:r>
            <w:r>
              <w:t xml:space="preserve">поселений района, где читались отрывки из </w:t>
            </w:r>
            <w:r>
              <w:lastRenderedPageBreak/>
              <w:t>литературных произведений</w:t>
            </w:r>
          </w:p>
        </w:tc>
        <w:tc>
          <w:tcPr>
            <w:tcW w:w="2265" w:type="dxa"/>
          </w:tcPr>
          <w:p w:rsidR="00352623" w:rsidRPr="00B245CD" w:rsidRDefault="005B3A09" w:rsidP="00C778CA">
            <w:r>
              <w:lastRenderedPageBreak/>
              <w:t xml:space="preserve">9-11 классы, 30 человек </w:t>
            </w:r>
          </w:p>
        </w:tc>
        <w:tc>
          <w:tcPr>
            <w:tcW w:w="2259" w:type="dxa"/>
          </w:tcPr>
          <w:p w:rsidR="00352623" w:rsidRPr="00B245CD" w:rsidRDefault="00352623" w:rsidP="005B3A09">
            <w:r>
              <w:t xml:space="preserve">Привлечение </w:t>
            </w:r>
            <w:r w:rsidR="005B3A09">
              <w:t xml:space="preserve">общественности к чтению и знакомство жителей поселка с литературными произведениями русских писателей </w:t>
            </w:r>
            <w:r w:rsidR="005B3A09">
              <w:lastRenderedPageBreak/>
              <w:t>и поэтов.</w:t>
            </w:r>
          </w:p>
        </w:tc>
        <w:tc>
          <w:tcPr>
            <w:tcW w:w="2270" w:type="dxa"/>
          </w:tcPr>
          <w:p w:rsidR="00352623" w:rsidRPr="00B245CD" w:rsidRDefault="00E134D1" w:rsidP="00C778CA">
            <w:r w:rsidRPr="00E134D1">
              <w:lastRenderedPageBreak/>
              <w:t>В проведении данного мероприятия проблем не возникло.</w:t>
            </w:r>
          </w:p>
        </w:tc>
      </w:tr>
      <w:tr w:rsidR="00352623" w:rsidRPr="0069399C" w:rsidTr="003351F4">
        <w:trPr>
          <w:trHeight w:val="257"/>
        </w:trPr>
        <w:tc>
          <w:tcPr>
            <w:tcW w:w="1106" w:type="dxa"/>
          </w:tcPr>
          <w:p w:rsidR="00352623" w:rsidRDefault="00352623" w:rsidP="00C778CA">
            <w:r>
              <w:lastRenderedPageBreak/>
              <w:t>3.</w:t>
            </w:r>
          </w:p>
        </w:tc>
        <w:tc>
          <w:tcPr>
            <w:tcW w:w="2534" w:type="dxa"/>
          </w:tcPr>
          <w:p w:rsidR="00352623" w:rsidRPr="00B245CD" w:rsidRDefault="00352623" w:rsidP="00C778CA">
            <w:r>
              <w:t>Конкурс «</w:t>
            </w:r>
            <w:r w:rsidRPr="00185BC3">
              <w:t>Литературный фото</w:t>
            </w:r>
            <w:r w:rsidRPr="00B245CD">
              <w:t>-</w:t>
            </w:r>
            <w:proofErr w:type="spellStart"/>
            <w:r w:rsidRPr="00B245CD">
              <w:t>квест</w:t>
            </w:r>
            <w:proofErr w:type="spellEnd"/>
            <w:r>
              <w:t>», МОУ Белая СОШ</w:t>
            </w:r>
            <w:r w:rsidR="005B3A09">
              <w:t xml:space="preserve">, МОУ </w:t>
            </w:r>
            <w:proofErr w:type="spellStart"/>
            <w:r w:rsidR="005B3A09">
              <w:t>Тайтурская</w:t>
            </w:r>
            <w:proofErr w:type="spellEnd"/>
            <w:r w:rsidR="005B3A09">
              <w:t xml:space="preserve"> СОШ</w:t>
            </w:r>
            <w:r w:rsidR="003F6D36">
              <w:t xml:space="preserve">, МОУ </w:t>
            </w:r>
            <w:proofErr w:type="spellStart"/>
            <w:r w:rsidR="003F6D36">
              <w:t>Тельминская</w:t>
            </w:r>
            <w:proofErr w:type="spellEnd"/>
            <w:r w:rsidR="003F6D36">
              <w:t xml:space="preserve"> СОШ</w:t>
            </w:r>
          </w:p>
        </w:tc>
        <w:tc>
          <w:tcPr>
            <w:tcW w:w="2534" w:type="dxa"/>
          </w:tcPr>
          <w:p w:rsidR="00352623" w:rsidRPr="00B245CD" w:rsidRDefault="00352623" w:rsidP="00C778CA">
            <w:r w:rsidRPr="00B245CD">
              <w:t>Март 2015</w:t>
            </w:r>
            <w:r>
              <w:t xml:space="preserve"> г.</w:t>
            </w:r>
          </w:p>
        </w:tc>
        <w:tc>
          <w:tcPr>
            <w:tcW w:w="2339" w:type="dxa"/>
          </w:tcPr>
          <w:p w:rsidR="00352623" w:rsidRPr="005F250D" w:rsidRDefault="005B3A09" w:rsidP="00C778CA">
            <w:r w:rsidRPr="005B3A09">
              <w:t>Создание фото-</w:t>
            </w:r>
            <w:proofErr w:type="spellStart"/>
            <w:r w:rsidRPr="005B3A09">
              <w:t>квеста</w:t>
            </w:r>
            <w:proofErr w:type="spellEnd"/>
            <w:r w:rsidRPr="005B3A09">
              <w:t xml:space="preserve"> по мотивам литературных произведений</w:t>
            </w:r>
            <w:r>
              <w:t xml:space="preserve"> и дальнейшее размещение роликов в социальной сети «В контакте»</w:t>
            </w:r>
            <w:r w:rsidR="005F250D">
              <w:t xml:space="preserve">: </w:t>
            </w:r>
            <w:hyperlink r:id="rId5" w:history="1">
              <w:r w:rsidR="005F250D" w:rsidRPr="009004EB">
                <w:rPr>
                  <w:rStyle w:val="a4"/>
                  <w:lang w:val="en-US"/>
                </w:rPr>
                <w:t>https</w:t>
              </w:r>
              <w:r w:rsidR="005F250D" w:rsidRPr="009004EB">
                <w:rPr>
                  <w:rStyle w:val="a4"/>
                </w:rPr>
                <w:t>:/</w:t>
              </w:r>
              <w:r w:rsidR="005F250D" w:rsidRPr="005F250D">
                <w:rPr>
                  <w:rStyle w:val="a4"/>
                </w:rPr>
                <w:t>/</w:t>
              </w:r>
              <w:proofErr w:type="spellStart"/>
              <w:r w:rsidR="005F250D" w:rsidRPr="009004EB">
                <w:rPr>
                  <w:rStyle w:val="a4"/>
                  <w:lang w:val="en-US"/>
                </w:rPr>
                <w:t>vk</w:t>
              </w:r>
              <w:proofErr w:type="spellEnd"/>
              <w:r w:rsidR="005F250D" w:rsidRPr="005F250D">
                <w:rPr>
                  <w:rStyle w:val="a4"/>
                </w:rPr>
                <w:t>.</w:t>
              </w:r>
              <w:r w:rsidR="005F250D" w:rsidRPr="009004EB">
                <w:rPr>
                  <w:rStyle w:val="a4"/>
                  <w:lang w:val="en-US"/>
                </w:rPr>
                <w:t>com</w:t>
              </w:r>
              <w:r w:rsidR="005F250D" w:rsidRPr="005F250D">
                <w:rPr>
                  <w:rStyle w:val="a4"/>
                </w:rPr>
                <w:t>/</w:t>
              </w:r>
              <w:proofErr w:type="spellStart"/>
              <w:r w:rsidR="005F250D" w:rsidRPr="009004EB">
                <w:rPr>
                  <w:rStyle w:val="a4"/>
                  <w:lang w:val="en-US"/>
                </w:rPr>
                <w:t>r</w:t>
              </w:r>
              <w:bookmarkStart w:id="0" w:name="_GoBack"/>
              <w:bookmarkEnd w:id="0"/>
              <w:r w:rsidR="005F250D" w:rsidRPr="009004EB">
                <w:rPr>
                  <w:rStyle w:val="a4"/>
                  <w:lang w:val="en-US"/>
                </w:rPr>
                <w:t>d</w:t>
              </w:r>
              <w:r w:rsidR="005F250D" w:rsidRPr="009004EB">
                <w:rPr>
                  <w:rStyle w:val="a4"/>
                  <w:lang w:val="en-US"/>
                </w:rPr>
                <w:t>pus</w:t>
              </w:r>
              <w:proofErr w:type="spellEnd"/>
            </w:hyperlink>
            <w:r w:rsidR="005F250D" w:rsidRPr="005F250D">
              <w:t xml:space="preserve"> </w:t>
            </w:r>
          </w:p>
        </w:tc>
        <w:tc>
          <w:tcPr>
            <w:tcW w:w="2265" w:type="dxa"/>
          </w:tcPr>
          <w:p w:rsidR="00352623" w:rsidRPr="00B245CD" w:rsidRDefault="005B3A09" w:rsidP="00C778CA">
            <w:r>
              <w:t xml:space="preserve">2-11 класс, </w:t>
            </w:r>
            <w:r w:rsidR="00C75648">
              <w:t>250 человек</w:t>
            </w:r>
          </w:p>
        </w:tc>
        <w:tc>
          <w:tcPr>
            <w:tcW w:w="2259" w:type="dxa"/>
          </w:tcPr>
          <w:p w:rsidR="00352623" w:rsidRPr="00B245CD" w:rsidRDefault="00352623" w:rsidP="00C778CA">
            <w:r>
              <w:t>Сплочение отдельных групп школьников, развитие творческих талантов</w:t>
            </w:r>
            <w:r w:rsidR="005B3A09">
              <w:t xml:space="preserve">. </w:t>
            </w:r>
            <w:r w:rsidR="005B3A09" w:rsidRPr="005B3A09">
              <w:t>Масса ярких эмоций, работа в новой технике, отобраны работы для участия в районном конкурсе</w:t>
            </w:r>
          </w:p>
        </w:tc>
        <w:tc>
          <w:tcPr>
            <w:tcW w:w="2270" w:type="dxa"/>
          </w:tcPr>
          <w:p w:rsidR="00352623" w:rsidRPr="00B245CD" w:rsidRDefault="00E134D1" w:rsidP="00C778CA">
            <w:r w:rsidRPr="00E134D1">
              <w:t>В проведении данного мероприятия проблем не возникло.</w:t>
            </w:r>
          </w:p>
        </w:tc>
      </w:tr>
      <w:tr w:rsidR="00352623" w:rsidRPr="0069399C" w:rsidTr="003351F4">
        <w:trPr>
          <w:trHeight w:val="257"/>
        </w:trPr>
        <w:tc>
          <w:tcPr>
            <w:tcW w:w="1106" w:type="dxa"/>
          </w:tcPr>
          <w:p w:rsidR="00352623" w:rsidRDefault="00352623" w:rsidP="00C778CA">
            <w:r>
              <w:t>4.</w:t>
            </w:r>
          </w:p>
        </w:tc>
        <w:tc>
          <w:tcPr>
            <w:tcW w:w="2534" w:type="dxa"/>
          </w:tcPr>
          <w:p w:rsidR="00352623" w:rsidRPr="00B245CD" w:rsidRDefault="00352623" w:rsidP="003F6D36">
            <w:r>
              <w:t>Акция «</w:t>
            </w:r>
            <w:r w:rsidRPr="00B245CD">
              <w:t>Тайны создания</w:t>
            </w:r>
            <w:r w:rsidR="003F6D36">
              <w:t>»</w:t>
            </w:r>
          </w:p>
        </w:tc>
        <w:tc>
          <w:tcPr>
            <w:tcW w:w="2534" w:type="dxa"/>
          </w:tcPr>
          <w:p w:rsidR="00352623" w:rsidRPr="00B245CD" w:rsidRDefault="00352623" w:rsidP="00C778CA">
            <w:r w:rsidRPr="00B245CD">
              <w:t>Январь-март 2015</w:t>
            </w:r>
            <w:r>
              <w:t xml:space="preserve"> г.</w:t>
            </w:r>
          </w:p>
        </w:tc>
        <w:tc>
          <w:tcPr>
            <w:tcW w:w="2339" w:type="dxa"/>
          </w:tcPr>
          <w:p w:rsidR="00352623" w:rsidRPr="00B245CD" w:rsidRDefault="00352623" w:rsidP="00C778CA">
            <w:r>
              <w:t>Рассмотрение фактов  истории создания произведений, интересных моментов из биографии  авторов</w:t>
            </w:r>
          </w:p>
        </w:tc>
        <w:tc>
          <w:tcPr>
            <w:tcW w:w="2265" w:type="dxa"/>
          </w:tcPr>
          <w:p w:rsidR="00352623" w:rsidRPr="00B245CD" w:rsidRDefault="005B3A09" w:rsidP="003351F4">
            <w:r>
              <w:t>7-11 классы, педагоги, родители</w:t>
            </w:r>
            <w:r w:rsidR="00C75648">
              <w:t>,</w:t>
            </w:r>
            <w:r>
              <w:br/>
            </w:r>
            <w:r w:rsidR="003351F4">
              <w:t>150</w:t>
            </w:r>
            <w:r>
              <w:t xml:space="preserve"> человек</w:t>
            </w:r>
          </w:p>
        </w:tc>
        <w:tc>
          <w:tcPr>
            <w:tcW w:w="2259" w:type="dxa"/>
          </w:tcPr>
          <w:p w:rsidR="00352623" w:rsidRPr="00B245CD" w:rsidRDefault="005B3A09" w:rsidP="00C778CA">
            <w:r>
              <w:t xml:space="preserve">Знакомство и обобщение знаний о </w:t>
            </w:r>
            <w:r w:rsidR="003351F4">
              <w:t>писателях,</w:t>
            </w:r>
            <w:r>
              <w:t xml:space="preserve"> и их жизни</w:t>
            </w:r>
          </w:p>
        </w:tc>
        <w:tc>
          <w:tcPr>
            <w:tcW w:w="2270" w:type="dxa"/>
          </w:tcPr>
          <w:p w:rsidR="00352623" w:rsidRPr="00B245CD" w:rsidRDefault="00E134D1" w:rsidP="00C778CA">
            <w:r w:rsidRPr="00E134D1">
              <w:t>В проведении данного мероприятия проблем не возникло.</w:t>
            </w:r>
          </w:p>
        </w:tc>
      </w:tr>
      <w:tr w:rsidR="005B3A09" w:rsidTr="003351F4">
        <w:trPr>
          <w:trHeight w:val="257"/>
        </w:trPr>
        <w:tc>
          <w:tcPr>
            <w:tcW w:w="1106" w:type="dxa"/>
          </w:tcPr>
          <w:p w:rsidR="005B3A09" w:rsidRDefault="005B3A09" w:rsidP="00C778CA">
            <w:r>
              <w:t>8.</w:t>
            </w:r>
          </w:p>
        </w:tc>
        <w:tc>
          <w:tcPr>
            <w:tcW w:w="2534" w:type="dxa"/>
          </w:tcPr>
          <w:p w:rsidR="005B3A09" w:rsidRPr="00B245CD" w:rsidRDefault="005B3A09" w:rsidP="003F6D36">
            <w:r>
              <w:t>Акция «</w:t>
            </w:r>
            <w:r w:rsidRPr="00185BC3">
              <w:t>Жизнь как</w:t>
            </w:r>
            <w:r w:rsidRPr="00B245CD">
              <w:t xml:space="preserve"> в сказке</w:t>
            </w:r>
            <w:r>
              <w:t>»</w:t>
            </w:r>
          </w:p>
        </w:tc>
        <w:tc>
          <w:tcPr>
            <w:tcW w:w="2534" w:type="dxa"/>
          </w:tcPr>
          <w:p w:rsidR="005B3A09" w:rsidRPr="00B245CD" w:rsidRDefault="005B3A09" w:rsidP="00C778CA">
            <w:r w:rsidRPr="00B245CD">
              <w:t>Январь-апрель 2015</w:t>
            </w:r>
            <w:r>
              <w:t xml:space="preserve"> г.</w:t>
            </w:r>
          </w:p>
        </w:tc>
        <w:tc>
          <w:tcPr>
            <w:tcW w:w="2339" w:type="dxa"/>
          </w:tcPr>
          <w:p w:rsidR="005B3A09" w:rsidRPr="00B245CD" w:rsidRDefault="005B3A09" w:rsidP="00C778CA">
            <w:r>
              <w:t xml:space="preserve">Советом младших классов при поддержке учителей начальной школы, членов совета старшеклассников </w:t>
            </w:r>
            <w:r w:rsidR="001A6564">
              <w:t>были инсценированы и показаны не</w:t>
            </w:r>
            <w:r>
              <w:t>сколько сказок</w:t>
            </w:r>
          </w:p>
        </w:tc>
        <w:tc>
          <w:tcPr>
            <w:tcW w:w="2265" w:type="dxa"/>
          </w:tcPr>
          <w:p w:rsidR="005B3A09" w:rsidRPr="00B245CD" w:rsidRDefault="005B3A09" w:rsidP="003351F4">
            <w:r>
              <w:t xml:space="preserve">1-4 классы, </w:t>
            </w:r>
            <w:r w:rsidR="003351F4">
              <w:t xml:space="preserve">275 </w:t>
            </w:r>
            <w:r>
              <w:t>человек</w:t>
            </w:r>
          </w:p>
        </w:tc>
        <w:tc>
          <w:tcPr>
            <w:tcW w:w="2259" w:type="dxa"/>
          </w:tcPr>
          <w:p w:rsidR="005B3A09" w:rsidRPr="00B245CD" w:rsidRDefault="005B3A09" w:rsidP="00C778CA">
            <w:r w:rsidRPr="00B245CD">
              <w:t>Привлечение младших школьников к общественной жизни школы</w:t>
            </w:r>
          </w:p>
        </w:tc>
        <w:tc>
          <w:tcPr>
            <w:tcW w:w="2270" w:type="dxa"/>
          </w:tcPr>
          <w:p w:rsidR="005B3A09" w:rsidRDefault="00E134D1" w:rsidP="00C778CA">
            <w:pPr>
              <w:rPr>
                <w:szCs w:val="28"/>
              </w:rPr>
            </w:pPr>
            <w:r w:rsidRPr="00E134D1">
              <w:rPr>
                <w:szCs w:val="28"/>
              </w:rPr>
              <w:t>В проведении данного мероприятия проблем не возникло.</w:t>
            </w:r>
          </w:p>
        </w:tc>
      </w:tr>
    </w:tbl>
    <w:p w:rsidR="003775F0" w:rsidRDefault="003775F0" w:rsidP="00352623"/>
    <w:sectPr w:rsidR="003775F0" w:rsidSect="003526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23"/>
    <w:rsid w:val="0002010A"/>
    <w:rsid w:val="00030179"/>
    <w:rsid w:val="000345E5"/>
    <w:rsid w:val="00056804"/>
    <w:rsid w:val="00056D4C"/>
    <w:rsid w:val="0009466A"/>
    <w:rsid w:val="00096D97"/>
    <w:rsid w:val="000971B5"/>
    <w:rsid w:val="0009799A"/>
    <w:rsid w:val="000A575D"/>
    <w:rsid w:val="000B1B75"/>
    <w:rsid w:val="000B2D72"/>
    <w:rsid w:val="000C1F89"/>
    <w:rsid w:val="000C44E7"/>
    <w:rsid w:val="000D263C"/>
    <w:rsid w:val="000E6B61"/>
    <w:rsid w:val="00103BE3"/>
    <w:rsid w:val="00104A9C"/>
    <w:rsid w:val="00110980"/>
    <w:rsid w:val="001545E0"/>
    <w:rsid w:val="001622F0"/>
    <w:rsid w:val="0018419D"/>
    <w:rsid w:val="00191519"/>
    <w:rsid w:val="001A3F65"/>
    <w:rsid w:val="001A6564"/>
    <w:rsid w:val="001C2969"/>
    <w:rsid w:val="001F054D"/>
    <w:rsid w:val="0020039B"/>
    <w:rsid w:val="002048DF"/>
    <w:rsid w:val="00205EC0"/>
    <w:rsid w:val="00213AAC"/>
    <w:rsid w:val="00233341"/>
    <w:rsid w:val="00256EC6"/>
    <w:rsid w:val="00277508"/>
    <w:rsid w:val="002C09B9"/>
    <w:rsid w:val="002C5CBC"/>
    <w:rsid w:val="002C71AF"/>
    <w:rsid w:val="002D11B1"/>
    <w:rsid w:val="002F1F56"/>
    <w:rsid w:val="002F5E0D"/>
    <w:rsid w:val="003050B3"/>
    <w:rsid w:val="00307897"/>
    <w:rsid w:val="00310043"/>
    <w:rsid w:val="00310D28"/>
    <w:rsid w:val="003158B0"/>
    <w:rsid w:val="003351F4"/>
    <w:rsid w:val="00352623"/>
    <w:rsid w:val="00370BF0"/>
    <w:rsid w:val="003775F0"/>
    <w:rsid w:val="00377B3D"/>
    <w:rsid w:val="003851EE"/>
    <w:rsid w:val="003A34BB"/>
    <w:rsid w:val="003B7CEE"/>
    <w:rsid w:val="003C55F8"/>
    <w:rsid w:val="003C60D4"/>
    <w:rsid w:val="003C757A"/>
    <w:rsid w:val="003D08F8"/>
    <w:rsid w:val="003F6060"/>
    <w:rsid w:val="003F6D36"/>
    <w:rsid w:val="00412B6B"/>
    <w:rsid w:val="00440633"/>
    <w:rsid w:val="00493C06"/>
    <w:rsid w:val="004A686B"/>
    <w:rsid w:val="004A6B5D"/>
    <w:rsid w:val="004B1350"/>
    <w:rsid w:val="004C25C4"/>
    <w:rsid w:val="004D3EA1"/>
    <w:rsid w:val="004E6429"/>
    <w:rsid w:val="004F69A2"/>
    <w:rsid w:val="00503FC1"/>
    <w:rsid w:val="0050425F"/>
    <w:rsid w:val="00522D8A"/>
    <w:rsid w:val="00535CA6"/>
    <w:rsid w:val="00547D5D"/>
    <w:rsid w:val="00564D18"/>
    <w:rsid w:val="00570331"/>
    <w:rsid w:val="005B3A09"/>
    <w:rsid w:val="005C4E6E"/>
    <w:rsid w:val="005D2B5D"/>
    <w:rsid w:val="005F250D"/>
    <w:rsid w:val="005F559E"/>
    <w:rsid w:val="006106FB"/>
    <w:rsid w:val="0062698E"/>
    <w:rsid w:val="00630D9A"/>
    <w:rsid w:val="00644AB6"/>
    <w:rsid w:val="006560E9"/>
    <w:rsid w:val="006648E8"/>
    <w:rsid w:val="006677D0"/>
    <w:rsid w:val="00696430"/>
    <w:rsid w:val="006B00AD"/>
    <w:rsid w:val="006B197A"/>
    <w:rsid w:val="006B1D1F"/>
    <w:rsid w:val="006B22D1"/>
    <w:rsid w:val="006D766F"/>
    <w:rsid w:val="006E20BA"/>
    <w:rsid w:val="006F27F3"/>
    <w:rsid w:val="00700A31"/>
    <w:rsid w:val="00721CB0"/>
    <w:rsid w:val="00743472"/>
    <w:rsid w:val="007904E2"/>
    <w:rsid w:val="00792FF0"/>
    <w:rsid w:val="007B0B06"/>
    <w:rsid w:val="007B4B03"/>
    <w:rsid w:val="007D640A"/>
    <w:rsid w:val="007F0C31"/>
    <w:rsid w:val="007F1179"/>
    <w:rsid w:val="007F1C91"/>
    <w:rsid w:val="008173C1"/>
    <w:rsid w:val="008349FD"/>
    <w:rsid w:val="0084372D"/>
    <w:rsid w:val="0085751E"/>
    <w:rsid w:val="008708DE"/>
    <w:rsid w:val="00895CD5"/>
    <w:rsid w:val="008A382D"/>
    <w:rsid w:val="008A5C3B"/>
    <w:rsid w:val="008A63A5"/>
    <w:rsid w:val="008B5EF5"/>
    <w:rsid w:val="008C3327"/>
    <w:rsid w:val="008D20C8"/>
    <w:rsid w:val="008D32CE"/>
    <w:rsid w:val="008D637E"/>
    <w:rsid w:val="008E3015"/>
    <w:rsid w:val="008E37EF"/>
    <w:rsid w:val="008F00D9"/>
    <w:rsid w:val="008F3E00"/>
    <w:rsid w:val="00921E15"/>
    <w:rsid w:val="0092738E"/>
    <w:rsid w:val="0093420A"/>
    <w:rsid w:val="00992C8F"/>
    <w:rsid w:val="00993A4E"/>
    <w:rsid w:val="009A68BD"/>
    <w:rsid w:val="009B5301"/>
    <w:rsid w:val="009F5963"/>
    <w:rsid w:val="00A02E2F"/>
    <w:rsid w:val="00A06227"/>
    <w:rsid w:val="00A223F2"/>
    <w:rsid w:val="00A41F37"/>
    <w:rsid w:val="00A46022"/>
    <w:rsid w:val="00A50100"/>
    <w:rsid w:val="00A54239"/>
    <w:rsid w:val="00A603E9"/>
    <w:rsid w:val="00A957E5"/>
    <w:rsid w:val="00A95E09"/>
    <w:rsid w:val="00AB4814"/>
    <w:rsid w:val="00AB7A96"/>
    <w:rsid w:val="00AE1FE5"/>
    <w:rsid w:val="00B155F4"/>
    <w:rsid w:val="00B26EEB"/>
    <w:rsid w:val="00B317A6"/>
    <w:rsid w:val="00B3631D"/>
    <w:rsid w:val="00B372F4"/>
    <w:rsid w:val="00B43E8C"/>
    <w:rsid w:val="00B5254A"/>
    <w:rsid w:val="00B57A0F"/>
    <w:rsid w:val="00B73F42"/>
    <w:rsid w:val="00B86EEA"/>
    <w:rsid w:val="00BC0DC3"/>
    <w:rsid w:val="00BC3A8A"/>
    <w:rsid w:val="00BD4908"/>
    <w:rsid w:val="00C03091"/>
    <w:rsid w:val="00C372D2"/>
    <w:rsid w:val="00C476C9"/>
    <w:rsid w:val="00C66DE9"/>
    <w:rsid w:val="00C73E42"/>
    <w:rsid w:val="00C75648"/>
    <w:rsid w:val="00C8788C"/>
    <w:rsid w:val="00CA4683"/>
    <w:rsid w:val="00D07906"/>
    <w:rsid w:val="00D15D1A"/>
    <w:rsid w:val="00D173F7"/>
    <w:rsid w:val="00D31D21"/>
    <w:rsid w:val="00D37E21"/>
    <w:rsid w:val="00D51B6F"/>
    <w:rsid w:val="00D720FA"/>
    <w:rsid w:val="00D73444"/>
    <w:rsid w:val="00DA695C"/>
    <w:rsid w:val="00DB44CB"/>
    <w:rsid w:val="00DB61B8"/>
    <w:rsid w:val="00DB676C"/>
    <w:rsid w:val="00DC1858"/>
    <w:rsid w:val="00DC2DD2"/>
    <w:rsid w:val="00DC34D3"/>
    <w:rsid w:val="00DD0657"/>
    <w:rsid w:val="00DD564F"/>
    <w:rsid w:val="00DE4AE3"/>
    <w:rsid w:val="00E00582"/>
    <w:rsid w:val="00E134D1"/>
    <w:rsid w:val="00E16F28"/>
    <w:rsid w:val="00E32145"/>
    <w:rsid w:val="00E36096"/>
    <w:rsid w:val="00E46049"/>
    <w:rsid w:val="00E53CCC"/>
    <w:rsid w:val="00E562D5"/>
    <w:rsid w:val="00E64D8A"/>
    <w:rsid w:val="00E67DE1"/>
    <w:rsid w:val="00E76EB6"/>
    <w:rsid w:val="00E86B0B"/>
    <w:rsid w:val="00E940F0"/>
    <w:rsid w:val="00EA25D1"/>
    <w:rsid w:val="00EB32D2"/>
    <w:rsid w:val="00ED53BD"/>
    <w:rsid w:val="00ED64E5"/>
    <w:rsid w:val="00EF2A31"/>
    <w:rsid w:val="00F01FCE"/>
    <w:rsid w:val="00F02B26"/>
    <w:rsid w:val="00F0558E"/>
    <w:rsid w:val="00F44D5F"/>
    <w:rsid w:val="00F61EDD"/>
    <w:rsid w:val="00F62ABE"/>
    <w:rsid w:val="00F66F23"/>
    <w:rsid w:val="00F830E9"/>
    <w:rsid w:val="00F8491F"/>
    <w:rsid w:val="00F85118"/>
    <w:rsid w:val="00F967EC"/>
    <w:rsid w:val="00FD77A1"/>
    <w:rsid w:val="00FE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3351F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52623"/>
    <w:pPr>
      <w:widowControl w:val="0"/>
      <w:suppressLineNumbers/>
      <w:suppressAutoHyphens/>
    </w:pPr>
    <w:rPr>
      <w:rFonts w:eastAsia="Andale Sans UI"/>
      <w:kern w:val="1"/>
    </w:rPr>
  </w:style>
  <w:style w:type="character" w:customStyle="1" w:styleId="20">
    <w:name w:val="Заголовок 2 Знак"/>
    <w:basedOn w:val="a0"/>
    <w:link w:val="2"/>
    <w:uiPriority w:val="99"/>
    <w:rsid w:val="003351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5F250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F25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3351F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52623"/>
    <w:pPr>
      <w:widowControl w:val="0"/>
      <w:suppressLineNumbers/>
      <w:suppressAutoHyphens/>
    </w:pPr>
    <w:rPr>
      <w:rFonts w:eastAsia="Andale Sans UI"/>
      <w:kern w:val="1"/>
    </w:rPr>
  </w:style>
  <w:style w:type="character" w:customStyle="1" w:styleId="20">
    <w:name w:val="Заголовок 2 Знак"/>
    <w:basedOn w:val="a0"/>
    <w:link w:val="2"/>
    <w:uiPriority w:val="99"/>
    <w:rsid w:val="003351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5F250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F25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rdp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tolik</dc:creator>
  <cp:lastModifiedBy>tolik</cp:lastModifiedBy>
  <cp:revision>9</cp:revision>
  <dcterms:created xsi:type="dcterms:W3CDTF">2015-04-16T16:46:00Z</dcterms:created>
  <dcterms:modified xsi:type="dcterms:W3CDTF">2015-04-19T06:06:00Z</dcterms:modified>
</cp:coreProperties>
</file>